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4745" w14:textId="77777777" w:rsidR="000805B8" w:rsidRDefault="00D9193E">
      <w:r>
        <w:rPr>
          <w:noProof/>
        </w:rPr>
        <w:drawing>
          <wp:anchor distT="0" distB="0" distL="114300" distR="114300" simplePos="0" relativeHeight="251657214" behindDoc="0" locked="0" layoutInCell="1" allowOverlap="1" wp14:anchorId="727FD9E3" wp14:editId="2DD6BFAB">
            <wp:simplePos x="0" y="0"/>
            <wp:positionH relativeFrom="column">
              <wp:posOffset>-123190</wp:posOffset>
            </wp:positionH>
            <wp:positionV relativeFrom="paragraph">
              <wp:posOffset>7000875</wp:posOffset>
            </wp:positionV>
            <wp:extent cx="6004560" cy="1296035"/>
            <wp:effectExtent l="190500" t="228600" r="205740" b="26606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1296035"/>
                    </a:xfrm>
                    <a:prstGeom prst="rect">
                      <a:avLst/>
                    </a:prstGeom>
                    <a:ln w="889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12700">
                      <a:bevelT w="184150" h="1270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83D3AC" wp14:editId="365C2B14">
                <wp:simplePos x="0" y="0"/>
                <wp:positionH relativeFrom="column">
                  <wp:posOffset>-68580</wp:posOffset>
                </wp:positionH>
                <wp:positionV relativeFrom="paragraph">
                  <wp:posOffset>7096760</wp:posOffset>
                </wp:positionV>
                <wp:extent cx="5868035" cy="113220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035" cy="1132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4FA9B" w14:textId="77777777" w:rsidR="00C21B85" w:rsidRPr="00F26E91" w:rsidRDefault="00D919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 He is the most famous mathematician and inventor of ancient </w:t>
                            </w:r>
                            <w:r w:rsidRPr="00D9193E">
                              <w:t>Greece</w:t>
                            </w:r>
                            <w:r>
                              <w:t xml:space="preserve">. Archimedes is especially important for his discovery of the relation between the </w:t>
                            </w:r>
                            <w:r w:rsidRPr="00D9193E">
                              <w:t>surface</w:t>
                            </w:r>
                            <w:r>
                              <w:t xml:space="preserve"> and </w:t>
                            </w:r>
                            <w:r w:rsidRPr="00D9193E">
                              <w:t>volume</w:t>
                            </w:r>
                            <w:r>
                              <w:t xml:space="preserve"> of a </w:t>
                            </w:r>
                            <w:r w:rsidRPr="00D9193E">
                              <w:t>sphere</w:t>
                            </w:r>
                            <w:r>
                              <w:t xml:space="preserve"> and its circumscribing cylinder. He is known for his formulation of a hydrostatic principle (known as </w:t>
                            </w:r>
                            <w:r w:rsidRPr="00D9193E">
                              <w:t>Archimedes’ principle</w:t>
                            </w:r>
                            <w:r>
                              <w:t xml:space="preserve">) and a device for raising water, still used in developing countries, known as the </w:t>
                            </w:r>
                            <w:bookmarkStart w:id="0" w:name="ref704014"/>
                            <w:bookmarkEnd w:id="0"/>
                            <w:r w:rsidRPr="00D9193E">
                              <w:t>Archimedes screw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3D3A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.4pt;margin-top:558.8pt;width:462.05pt;height:8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" filled="f" stroked="f" strokeweight=".5pt">
                <v:textbox>
                  <w:txbxContent>
                    <w:p w14:paraId="5714FA9B" w14:textId="77777777" w:rsidR="00C21B85" w:rsidRPr="00F26E91" w:rsidRDefault="00D9193E">
                      <w:pPr>
                        <w:rPr>
                          <w:sz w:val="20"/>
                          <w:szCs w:val="20"/>
                        </w:rPr>
                      </w:pPr>
                      <w:r>
                        <w:t xml:space="preserve"> He is the most famous mathematician and inventor of ancient </w:t>
                      </w:r>
                      <w:r w:rsidRPr="00D9193E">
                        <w:t>Greece</w:t>
                      </w:r>
                      <w:r>
                        <w:t xml:space="preserve">. Archimedes is especially important for his discovery of the relation between the </w:t>
                      </w:r>
                      <w:r w:rsidRPr="00D9193E">
                        <w:t>surface</w:t>
                      </w:r>
                      <w:r>
                        <w:t xml:space="preserve"> and </w:t>
                      </w:r>
                      <w:r w:rsidRPr="00D9193E">
                        <w:t>volume</w:t>
                      </w:r>
                      <w:r>
                        <w:t xml:space="preserve"> of a </w:t>
                      </w:r>
                      <w:r w:rsidRPr="00D9193E">
                        <w:t>sphere</w:t>
                      </w:r>
                      <w:r>
                        <w:t xml:space="preserve"> and its circumscribing cylinder. He is known for his formulation of a hydrostatic principle (known as </w:t>
                      </w:r>
                      <w:r w:rsidRPr="00D9193E">
                        <w:t>Archimedes’ principle</w:t>
                      </w:r>
                      <w:r>
                        <w:t xml:space="preserve">) and a device for raising water, still used in developing countries, known as the </w:t>
                      </w:r>
                      <w:bookmarkStart w:id="1" w:name="ref704014"/>
                      <w:bookmarkEnd w:id="1"/>
                      <w:r w:rsidRPr="00D9193E">
                        <w:t>Archimedes screw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8ED5D95" wp14:editId="152BE344">
            <wp:simplePos x="0" y="0"/>
            <wp:positionH relativeFrom="column">
              <wp:posOffset>968603</wp:posOffset>
            </wp:positionH>
            <wp:positionV relativeFrom="paragraph">
              <wp:posOffset>722895</wp:posOffset>
            </wp:positionV>
            <wp:extent cx="3902557" cy="4804012"/>
            <wp:effectExtent l="171450" t="152400" r="193675" b="18732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557" cy="4804012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F5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BA5BC7" wp14:editId="3B5FC459">
                <wp:simplePos x="0" y="0"/>
                <wp:positionH relativeFrom="column">
                  <wp:posOffset>537845</wp:posOffset>
                </wp:positionH>
                <wp:positionV relativeFrom="paragraph">
                  <wp:posOffset>79688</wp:posOffset>
                </wp:positionV>
                <wp:extent cx="4816475" cy="3009265"/>
                <wp:effectExtent l="0" t="0" r="0" b="6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475" cy="3009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672F5" w14:textId="77777777" w:rsidR="00C21B85" w:rsidRPr="00DD45FC" w:rsidRDefault="00D9193E" w:rsidP="00C21B85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ARCHIMEDES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>
                            <a:gd name="adj" fmla="val 10894452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A5BC7" id="Text Box 3" o:spid="_x0000_s1027" type="#_x0000_t202" style="position:absolute;margin-left:42.35pt;margin-top:6.25pt;width:379.25pt;height:23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" filled="f" stroked="f" strokeweight=".5pt">
                <v:textbox>
                  <w:txbxContent>
                    <w:p w14:paraId="36D672F5" w14:textId="77777777" w:rsidR="00C21B85" w:rsidRPr="00DD45FC" w:rsidRDefault="00D9193E" w:rsidP="00C21B85">
                      <w:pPr>
                        <w:jc w:val="center"/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ARCHIMEDES</w:t>
                      </w:r>
                    </w:p>
                  </w:txbxContent>
                </v:textbox>
              </v:shape>
            </w:pict>
          </mc:Fallback>
        </mc:AlternateContent>
      </w:r>
      <w:r w:rsidR="00E1058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FC691D" wp14:editId="6559751E">
                <wp:simplePos x="0" y="0"/>
                <wp:positionH relativeFrom="column">
                  <wp:posOffset>1957383</wp:posOffset>
                </wp:positionH>
                <wp:positionV relativeFrom="paragraph">
                  <wp:posOffset>6057265</wp:posOffset>
                </wp:positionV>
                <wp:extent cx="2552700" cy="7620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15A32" w14:textId="77777777" w:rsidR="0013117A" w:rsidRPr="00E1058D" w:rsidRDefault="00D9193E" w:rsidP="0013117A">
                            <w:pPr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 xml:space="preserve">287  - 212 </w:t>
                            </w:r>
                            <w:r w:rsidR="00E1058D" w:rsidRP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B</w:t>
                            </w:r>
                            <w:r w:rsid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.</w:t>
                            </w:r>
                            <w:r w:rsidR="00E1058D" w:rsidRP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C</w:t>
                            </w:r>
                            <w:r w:rsid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C691D" id="Text Box 6" o:spid="_x0000_s1028" type="#_x0000_t202" style="position:absolute;margin-left:154.1pt;margin-top:476.95pt;width:201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" filled="f" stroked="f" strokeweight=".5pt">
                <v:textbox>
                  <w:txbxContent>
                    <w:p w14:paraId="44015A32" w14:textId="77777777" w:rsidR="0013117A" w:rsidRPr="00E1058D" w:rsidRDefault="00D9193E" w:rsidP="0013117A">
                      <w:pPr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 xml:space="preserve">287  - 212 </w:t>
                      </w:r>
                      <w:r w:rsidR="00E1058D" w:rsidRP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B</w:t>
                      </w:r>
                      <w:r w:rsid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.</w:t>
                      </w:r>
                      <w:r w:rsidR="00E1058D" w:rsidRP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C</w:t>
                      </w:r>
                      <w:r w:rsid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1058D">
        <w:rPr>
          <w:noProof/>
        </w:rPr>
        <w:drawing>
          <wp:anchor distT="0" distB="0" distL="114300" distR="114300" simplePos="0" relativeHeight="251656189" behindDoc="1" locked="0" layoutInCell="1" allowOverlap="1" wp14:anchorId="33EEFC35" wp14:editId="210D45E2">
            <wp:simplePos x="0" y="0"/>
            <wp:positionH relativeFrom="column">
              <wp:posOffset>-455617</wp:posOffset>
            </wp:positionH>
            <wp:positionV relativeFrom="paragraph">
              <wp:posOffset>-891540</wp:posOffset>
            </wp:positionV>
            <wp:extent cx="6743700" cy="806894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570xN.442397151_crrn.jpg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806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79C">
        <w:rPr>
          <w:noProof/>
        </w:rPr>
        <w:t xml:space="preserve"> </w:t>
      </w:r>
      <w:r w:rsidR="000261B9" w:rsidRPr="000261B9">
        <w:rPr>
          <w:noProof/>
        </w:rPr>
        <w:t xml:space="preserve"> </w:t>
      </w:r>
      <w:r w:rsidR="000261B9">
        <w:rPr>
          <w:noProof/>
        </w:rPr>
        <w:t xml:space="preserve"> </w:t>
      </w:r>
      <w:r w:rsidR="0013117A">
        <w:rPr>
          <w:noProof/>
        </w:rPr>
        <w:drawing>
          <wp:anchor distT="0" distB="0" distL="114300" distR="114300" simplePos="0" relativeHeight="251662336" behindDoc="0" locked="0" layoutInCell="1" allowOverlap="1" wp14:anchorId="3EA750F9" wp14:editId="33DA41A4">
            <wp:simplePos x="0" y="0"/>
            <wp:positionH relativeFrom="column">
              <wp:posOffset>1828800</wp:posOffset>
            </wp:positionH>
            <wp:positionV relativeFrom="paragraph">
              <wp:posOffset>5924550</wp:posOffset>
            </wp:positionV>
            <wp:extent cx="2038350" cy="666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0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85"/>
    <w:rsid w:val="000261B9"/>
    <w:rsid w:val="00093638"/>
    <w:rsid w:val="000D6BA8"/>
    <w:rsid w:val="0013117A"/>
    <w:rsid w:val="0016335C"/>
    <w:rsid w:val="001906FC"/>
    <w:rsid w:val="001E4D6C"/>
    <w:rsid w:val="003A05C8"/>
    <w:rsid w:val="003F4837"/>
    <w:rsid w:val="004127AD"/>
    <w:rsid w:val="004A388B"/>
    <w:rsid w:val="004A4F04"/>
    <w:rsid w:val="005A61BA"/>
    <w:rsid w:val="0062136C"/>
    <w:rsid w:val="00647608"/>
    <w:rsid w:val="00653C91"/>
    <w:rsid w:val="00725F3C"/>
    <w:rsid w:val="00761FF4"/>
    <w:rsid w:val="009533F0"/>
    <w:rsid w:val="00AE379C"/>
    <w:rsid w:val="00B1455B"/>
    <w:rsid w:val="00B5490D"/>
    <w:rsid w:val="00B71F5C"/>
    <w:rsid w:val="00C21B85"/>
    <w:rsid w:val="00CA483A"/>
    <w:rsid w:val="00CB1C43"/>
    <w:rsid w:val="00D9193E"/>
    <w:rsid w:val="00DD45FC"/>
    <w:rsid w:val="00E1058D"/>
    <w:rsid w:val="00E80108"/>
    <w:rsid w:val="00EE17EC"/>
    <w:rsid w:val="00EF0E2A"/>
    <w:rsid w:val="00F26E91"/>
    <w:rsid w:val="00F342A1"/>
    <w:rsid w:val="00F713CA"/>
    <w:rsid w:val="00FB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2495F"/>
  <w15:docId w15:val="{FB85DE35-CE06-4E76-BFB6-64C5AE86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B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2136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4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A4F04"/>
    <w:rPr>
      <w:i/>
      <w:iCs/>
    </w:rPr>
  </w:style>
  <w:style w:type="character" w:customStyle="1" w:styleId="bps-small-text">
    <w:name w:val="bps-small-text"/>
    <w:basedOn w:val="DefaultParagraphFont"/>
    <w:rsid w:val="004A4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7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Winking, Matt</dc:creator>
  <cp:lastModifiedBy>Matt Winking</cp:lastModifiedBy>
  <cp:revision>2</cp:revision>
  <cp:lastPrinted>2013-10-09T17:16:00Z</cp:lastPrinted>
  <dcterms:created xsi:type="dcterms:W3CDTF">2022-08-22T22:31:00Z</dcterms:created>
  <dcterms:modified xsi:type="dcterms:W3CDTF">2022-08-22T22:31:00Z</dcterms:modified>
</cp:coreProperties>
</file>