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CB096" w14:textId="77777777" w:rsidR="000805B8" w:rsidRDefault="0062136C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CF31E6" wp14:editId="2ABA225E">
                <wp:simplePos x="0" y="0"/>
                <wp:positionH relativeFrom="column">
                  <wp:posOffset>1903730</wp:posOffset>
                </wp:positionH>
                <wp:positionV relativeFrom="paragraph">
                  <wp:posOffset>6017573</wp:posOffset>
                </wp:positionV>
                <wp:extent cx="2552700" cy="762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A8BB8" w14:textId="77777777" w:rsidR="0013117A" w:rsidRPr="00F26E91" w:rsidRDefault="0013117A" w:rsidP="0013117A">
                            <w:pP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F26E9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 (</w:t>
                            </w:r>
                            <w:r w:rsidR="0062136C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1707-1783</w:t>
                            </w:r>
                            <w:r w:rsidRPr="00F26E9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F31E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9.9pt;margin-top:473.8pt;width:201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" filled="f" stroked="f" strokeweight=".5pt">
                <v:textbox>
                  <w:txbxContent>
                    <w:p w14:paraId="16FA8BB8" w14:textId="77777777" w:rsidR="0013117A" w:rsidRPr="00F26E91" w:rsidRDefault="0013117A" w:rsidP="0013117A">
                      <w:pP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F26E9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 (</w:t>
                      </w:r>
                      <w:r w:rsidR="0062136C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1707-1783</w:t>
                      </w:r>
                      <w:r w:rsidRPr="00F26E9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1C53382" wp14:editId="4555E761">
            <wp:simplePos x="0" y="0"/>
            <wp:positionH relativeFrom="column">
              <wp:posOffset>845185</wp:posOffset>
            </wp:positionH>
            <wp:positionV relativeFrom="paragraph">
              <wp:posOffset>384175</wp:posOffset>
            </wp:positionV>
            <wp:extent cx="4029075" cy="5253990"/>
            <wp:effectExtent l="171450" t="133350" r="200025" b="17526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onhard_Euler_by_Handmann_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25399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9A5653" wp14:editId="3AEE58B6">
                <wp:simplePos x="0" y="0"/>
                <wp:positionH relativeFrom="column">
                  <wp:posOffset>420057</wp:posOffset>
                </wp:positionH>
                <wp:positionV relativeFrom="paragraph">
                  <wp:posOffset>-272415</wp:posOffset>
                </wp:positionV>
                <wp:extent cx="4816523" cy="3009265"/>
                <wp:effectExtent l="0" t="0" r="0" b="6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523" cy="3009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745DE" w14:textId="77777777" w:rsidR="00C21B85" w:rsidRPr="00DD45FC" w:rsidRDefault="0062136C" w:rsidP="00C21B85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 w:rsidRPr="0062136C"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Leonhard Euler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>
                            <a:gd name="adj" fmla="val 10894452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A5653" id="Text Box 3" o:spid="_x0000_s1027" type="#_x0000_t202" style="position:absolute;margin-left:33.1pt;margin-top:-21.45pt;width:379.25pt;height:23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" filled="f" stroked="f" strokeweight=".5pt">
                <v:textbox>
                  <w:txbxContent>
                    <w:p w14:paraId="2C0745DE" w14:textId="77777777" w:rsidR="00C21B85" w:rsidRPr="00DD45FC" w:rsidRDefault="0062136C" w:rsidP="00C21B85">
                      <w:pPr>
                        <w:jc w:val="center"/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  <w:r w:rsidRPr="0062136C"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Leonhard Euler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4" behindDoc="0" locked="0" layoutInCell="1" allowOverlap="1" wp14:anchorId="64CE1E8C" wp14:editId="5276D84B">
            <wp:simplePos x="0" y="0"/>
            <wp:positionH relativeFrom="column">
              <wp:posOffset>-123190</wp:posOffset>
            </wp:positionH>
            <wp:positionV relativeFrom="paragraph">
              <wp:posOffset>7000875</wp:posOffset>
            </wp:positionV>
            <wp:extent cx="6008370" cy="1173480"/>
            <wp:effectExtent l="190500" t="247650" r="201930" b="2743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1173480"/>
                    </a:xfrm>
                    <a:prstGeom prst="rect">
                      <a:avLst/>
                    </a:prstGeom>
                    <a:ln w="889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12700">
                      <a:bevelT w="184150" h="1270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4A39E" wp14:editId="2E15AD3B">
                <wp:simplePos x="0" y="0"/>
                <wp:positionH relativeFrom="column">
                  <wp:posOffset>-95885</wp:posOffset>
                </wp:positionH>
                <wp:positionV relativeFrom="paragraph">
                  <wp:posOffset>7069455</wp:posOffset>
                </wp:positionV>
                <wp:extent cx="5975350" cy="1009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9208B" w14:textId="7EBD9A01" w:rsidR="00C21B85" w:rsidRPr="00F26E91" w:rsidRDefault="006213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He was arguably the greatest mathematician of the eighteenth century (His closest competitor for that title is Lagrange) and one of the most prolific of all time; his publication list of 886 papers and books may be exceeded only by </w:t>
                            </w:r>
                            <w:hyperlink r:id="rId6" w:history="1">
                              <w:r w:rsidRPr="0062136C">
                                <w:t>Paul Erdös</w:t>
                              </w:r>
                            </w:hyperlink>
                            <w:r>
                              <w:t xml:space="preserve">. Euler's complete works fill about 90 volumes. Remarkably, much of this output dates from the last two decades of his life, when he was totally </w:t>
                            </w:r>
                            <w:proofErr w:type="gramStart"/>
                            <w:r>
                              <w:t>blind.</w:t>
                            </w:r>
                            <w:r w:rsidR="00647608">
                              <w:t>.</w:t>
                            </w:r>
                            <w:proofErr w:type="gramEnd"/>
                            <w:r w:rsidR="00647608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4A39E" id="Text Box 1" o:spid="_x0000_s1028" type="#_x0000_t202" style="position:absolute;margin-left:-7.55pt;margin-top:556.65pt;width:470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" filled="f" stroked="f" strokeweight=".5pt">
                <v:textbox>
                  <w:txbxContent>
                    <w:p w14:paraId="3B29208B" w14:textId="7EBD9A01" w:rsidR="00C21B85" w:rsidRPr="00F26E91" w:rsidRDefault="0062136C">
                      <w:pPr>
                        <w:rPr>
                          <w:sz w:val="20"/>
                          <w:szCs w:val="20"/>
                        </w:rPr>
                      </w:pPr>
                      <w:r>
                        <w:t xml:space="preserve">He was arguably the greatest mathematician of the eighteenth century (His closest competitor for that title is Lagrange) and one of the most prolific of all time; his publication list of 886 papers and books may be exceeded only by </w:t>
                      </w:r>
                      <w:hyperlink r:id="rId7" w:history="1">
                        <w:r w:rsidRPr="0062136C">
                          <w:t>Paul Erdös</w:t>
                        </w:r>
                      </w:hyperlink>
                      <w:r>
                        <w:t xml:space="preserve">. Euler's complete works fill about 90 volumes. Remarkably, much of this output dates from the last two decades of his life, when he was totally </w:t>
                      </w:r>
                      <w:proofErr w:type="gramStart"/>
                      <w:r>
                        <w:t>blind.</w:t>
                      </w:r>
                      <w:r w:rsidR="00647608">
                        <w:t>.</w:t>
                      </w:r>
                      <w:proofErr w:type="gramEnd"/>
                      <w:r w:rsidR="00647608"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1E4D6C">
        <w:rPr>
          <w:noProof/>
        </w:rPr>
        <w:drawing>
          <wp:anchor distT="0" distB="0" distL="114300" distR="114300" simplePos="0" relativeHeight="251658239" behindDoc="0" locked="0" layoutInCell="1" allowOverlap="1" wp14:anchorId="10A37931" wp14:editId="6A6D0E96">
            <wp:simplePos x="0" y="0"/>
            <wp:positionH relativeFrom="column">
              <wp:posOffset>-457200</wp:posOffset>
            </wp:positionH>
            <wp:positionV relativeFrom="paragraph">
              <wp:posOffset>-891540</wp:posOffset>
            </wp:positionV>
            <wp:extent cx="6743700" cy="806894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570xN.442397151_crrn.jpg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806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17A">
        <w:rPr>
          <w:noProof/>
        </w:rPr>
        <w:drawing>
          <wp:anchor distT="0" distB="0" distL="114300" distR="114300" simplePos="0" relativeHeight="251662336" behindDoc="0" locked="0" layoutInCell="1" allowOverlap="1" wp14:anchorId="74D57CC3" wp14:editId="3D2030BD">
            <wp:simplePos x="0" y="0"/>
            <wp:positionH relativeFrom="column">
              <wp:posOffset>1828800</wp:posOffset>
            </wp:positionH>
            <wp:positionV relativeFrom="paragraph">
              <wp:posOffset>5924550</wp:posOffset>
            </wp:positionV>
            <wp:extent cx="2038350" cy="666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0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85"/>
    <w:rsid w:val="00093638"/>
    <w:rsid w:val="000D6BA8"/>
    <w:rsid w:val="0013117A"/>
    <w:rsid w:val="0016335C"/>
    <w:rsid w:val="001906FC"/>
    <w:rsid w:val="001E4D6C"/>
    <w:rsid w:val="003A05C8"/>
    <w:rsid w:val="003F4837"/>
    <w:rsid w:val="004A388B"/>
    <w:rsid w:val="0062136C"/>
    <w:rsid w:val="00647608"/>
    <w:rsid w:val="00653C91"/>
    <w:rsid w:val="00725F3C"/>
    <w:rsid w:val="009533F0"/>
    <w:rsid w:val="00C21B85"/>
    <w:rsid w:val="00D0571F"/>
    <w:rsid w:val="00DD45FC"/>
    <w:rsid w:val="00EE17EC"/>
    <w:rsid w:val="00EF0E2A"/>
    <w:rsid w:val="00F26E91"/>
    <w:rsid w:val="00F342A1"/>
    <w:rsid w:val="00F7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A1E35"/>
  <w15:docId w15:val="{A2F918B3-A3E6-4596-91DB-FFD1D190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13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://www.usna.edu/Users/math/meh/erdo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sna.edu/Users/math/meh/erdos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Winking, Matt</dc:creator>
  <cp:lastModifiedBy>Matt Winking</cp:lastModifiedBy>
  <cp:revision>2</cp:revision>
  <cp:lastPrinted>2013-10-09T17:16:00Z</cp:lastPrinted>
  <dcterms:created xsi:type="dcterms:W3CDTF">2022-08-23T13:52:00Z</dcterms:created>
  <dcterms:modified xsi:type="dcterms:W3CDTF">2022-08-23T13:52:00Z</dcterms:modified>
</cp:coreProperties>
</file>